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04EFF" w14:textId="77777777" w:rsidR="00751A73" w:rsidRPr="002C4D46" w:rsidRDefault="00751A73" w:rsidP="00751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2C4D46">
        <w:rPr>
          <w:b/>
          <w:sz w:val="28"/>
          <w:szCs w:val="28"/>
        </w:rPr>
        <w:t>ематический план лекций</w:t>
      </w:r>
    </w:p>
    <w:p w14:paraId="2383862C" w14:textId="77777777" w:rsidR="00751A73" w:rsidRDefault="00751A73" w:rsidP="00751A73">
      <w:pPr>
        <w:jc w:val="center"/>
        <w:rPr>
          <w:sz w:val="28"/>
          <w:szCs w:val="28"/>
        </w:rPr>
      </w:pPr>
    </w:p>
    <w:p w14:paraId="07BF114B" w14:textId="77777777" w:rsidR="00751A73" w:rsidRPr="00A84E3C" w:rsidRDefault="00751A73" w:rsidP="00751A73">
      <w:pPr>
        <w:jc w:val="both"/>
        <w:rPr>
          <w:sz w:val="28"/>
        </w:rPr>
      </w:pPr>
      <w:r>
        <w:rPr>
          <w:sz w:val="28"/>
        </w:rPr>
        <w:t xml:space="preserve">Учебная дисциплина – </w:t>
      </w:r>
      <w:r w:rsidR="000A2A3C">
        <w:rPr>
          <w:sz w:val="28"/>
          <w:szCs w:val="28"/>
        </w:rPr>
        <w:t>Ортодонтия и детское протезирование</w:t>
      </w:r>
      <w:r w:rsidRPr="00A84E3C">
        <w:rPr>
          <w:sz w:val="28"/>
          <w:szCs w:val="28"/>
        </w:rPr>
        <w:t xml:space="preserve"> </w:t>
      </w:r>
    </w:p>
    <w:p w14:paraId="48070C6A" w14:textId="77777777" w:rsidR="00751A73" w:rsidRDefault="00751A73" w:rsidP="00751A73">
      <w:pPr>
        <w:jc w:val="both"/>
        <w:rPr>
          <w:sz w:val="28"/>
        </w:rPr>
      </w:pPr>
      <w:r>
        <w:rPr>
          <w:sz w:val="28"/>
        </w:rPr>
        <w:t>Направление подготовки –  31.05.03 «Стоматология»</w:t>
      </w:r>
    </w:p>
    <w:p w14:paraId="517411C1" w14:textId="77777777" w:rsidR="00751A73" w:rsidRDefault="00004553" w:rsidP="00751A73">
      <w:pPr>
        <w:jc w:val="both"/>
        <w:rPr>
          <w:sz w:val="28"/>
        </w:rPr>
      </w:pPr>
      <w:r>
        <w:rPr>
          <w:sz w:val="28"/>
        </w:rPr>
        <w:t>Семестр – 9</w:t>
      </w:r>
    </w:p>
    <w:p w14:paraId="6CD9EB62" w14:textId="77777777" w:rsidR="00751A73" w:rsidRDefault="00004553" w:rsidP="00751A73">
      <w:pPr>
        <w:jc w:val="both"/>
        <w:rPr>
          <w:sz w:val="28"/>
        </w:rPr>
      </w:pPr>
      <w:r>
        <w:rPr>
          <w:sz w:val="28"/>
        </w:rPr>
        <w:t>Курс – 5</w:t>
      </w:r>
    </w:p>
    <w:p w14:paraId="7F27F95F" w14:textId="199E9556" w:rsidR="00751A73" w:rsidRDefault="00B03506" w:rsidP="00751A73">
      <w:pPr>
        <w:jc w:val="both"/>
        <w:rPr>
          <w:sz w:val="28"/>
        </w:rPr>
      </w:pPr>
      <w:r>
        <w:rPr>
          <w:sz w:val="28"/>
        </w:rPr>
        <w:t xml:space="preserve">Ауд. </w:t>
      </w:r>
      <w:r w:rsidR="00AD3412">
        <w:rPr>
          <w:sz w:val="28"/>
        </w:rPr>
        <w:t>2511</w:t>
      </w:r>
      <w:r w:rsidR="00751A73">
        <w:rPr>
          <w:sz w:val="28"/>
        </w:rPr>
        <w:t xml:space="preserve"> Время: </w:t>
      </w:r>
      <w:r w:rsidR="00004553">
        <w:rPr>
          <w:sz w:val="28"/>
        </w:rPr>
        <w:t>14</w:t>
      </w:r>
      <w:r w:rsidR="00751A73">
        <w:rPr>
          <w:sz w:val="28"/>
        </w:rPr>
        <w:t>.</w:t>
      </w:r>
      <w:r w:rsidR="00AD3412">
        <w:rPr>
          <w:sz w:val="28"/>
        </w:rPr>
        <w:t>5</w:t>
      </w:r>
      <w:r w:rsidR="00751A73">
        <w:rPr>
          <w:sz w:val="28"/>
        </w:rPr>
        <w:t>0-1</w:t>
      </w:r>
      <w:r w:rsidR="00004553">
        <w:rPr>
          <w:sz w:val="28"/>
        </w:rPr>
        <w:t>6</w:t>
      </w:r>
      <w:r w:rsidR="00751A73">
        <w:rPr>
          <w:sz w:val="28"/>
        </w:rPr>
        <w:t>.</w:t>
      </w:r>
      <w:r w:rsidR="00AD3412">
        <w:rPr>
          <w:sz w:val="28"/>
        </w:rPr>
        <w:t>3</w:t>
      </w:r>
      <w:r w:rsidR="00751A73">
        <w:rPr>
          <w:sz w:val="28"/>
        </w:rPr>
        <w:t>0</w:t>
      </w:r>
    </w:p>
    <w:p w14:paraId="3B96AB92" w14:textId="77777777" w:rsidR="00751A73" w:rsidRDefault="00751A73" w:rsidP="00751A73">
      <w:pPr>
        <w:jc w:val="both"/>
        <w:rPr>
          <w:sz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804"/>
        <w:gridCol w:w="2126"/>
      </w:tblGrid>
      <w:tr w:rsidR="00751A73" w:rsidRPr="002E10E6" w14:paraId="06035A0D" w14:textId="77777777" w:rsidTr="00751A73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D5D6" w14:textId="77777777" w:rsidR="00751A73" w:rsidRPr="00465BAD" w:rsidRDefault="00751A73" w:rsidP="00751A73">
            <w:pPr>
              <w:jc w:val="both"/>
              <w:rPr>
                <w:sz w:val="28"/>
              </w:rPr>
            </w:pPr>
            <w:r w:rsidRPr="00465BAD">
              <w:rPr>
                <w:sz w:val="28"/>
              </w:rPr>
              <w:t xml:space="preserve">№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82565" w14:textId="77777777" w:rsidR="00751A73" w:rsidRPr="00465BAD" w:rsidRDefault="00751A73" w:rsidP="00AD5520">
            <w:pPr>
              <w:jc w:val="center"/>
              <w:rPr>
                <w:sz w:val="28"/>
              </w:rPr>
            </w:pPr>
            <w:r w:rsidRPr="00465BAD">
              <w:rPr>
                <w:sz w:val="28"/>
              </w:rPr>
              <w:t>Темы лекций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6571" w14:textId="77777777" w:rsidR="00751A73" w:rsidRPr="00465BAD" w:rsidRDefault="00751A73" w:rsidP="00AD5520">
            <w:pPr>
              <w:ind w:right="72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</w:tr>
      <w:tr w:rsidR="0059076F" w14:paraId="7CB00216" w14:textId="77777777" w:rsidTr="00751A73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4877" w14:textId="77777777" w:rsidR="0059076F" w:rsidRPr="000519CF" w:rsidRDefault="0059076F" w:rsidP="00AD5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C95B" w14:textId="77777777" w:rsidR="0059076F" w:rsidRPr="005A27D9" w:rsidRDefault="0059076F" w:rsidP="00EA5F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Ошибки и осложнения в </w:t>
            </w:r>
            <w:proofErr w:type="spellStart"/>
            <w:r>
              <w:rPr>
                <w:sz w:val="28"/>
                <w:szCs w:val="28"/>
              </w:rPr>
              <w:t>ортодонтической</w:t>
            </w:r>
            <w:proofErr w:type="spellEnd"/>
            <w:r>
              <w:rPr>
                <w:sz w:val="28"/>
                <w:szCs w:val="28"/>
              </w:rPr>
              <w:t xml:space="preserve"> практике. Последствия преждевременной утраты зубов у детей. Особенности протезирования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396E0" w14:textId="36EEB47A" w:rsidR="0059076F" w:rsidRPr="00B677A8" w:rsidRDefault="00AD3412" w:rsidP="00AD3412">
            <w:pPr>
              <w:ind w:right="601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</w:t>
            </w:r>
            <w:r w:rsidR="008A067F">
              <w:rPr>
                <w:sz w:val="28"/>
              </w:rPr>
              <w:t>03</w:t>
            </w:r>
            <w:r w:rsidR="00B03506">
              <w:rPr>
                <w:sz w:val="28"/>
              </w:rPr>
              <w:t>.09</w:t>
            </w:r>
          </w:p>
        </w:tc>
      </w:tr>
      <w:tr w:rsidR="0059076F" w14:paraId="124AF7E4" w14:textId="77777777" w:rsidTr="00751A73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09B8" w14:textId="77777777" w:rsidR="0059076F" w:rsidRDefault="0059076F" w:rsidP="00AD5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97E9" w14:textId="77777777" w:rsidR="0059076F" w:rsidRPr="005A27D9" w:rsidRDefault="0059076F" w:rsidP="00EA5F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технологии исправления ЗЧС.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D594" w14:textId="77777777" w:rsidR="0059076F" w:rsidRDefault="008A067F" w:rsidP="00AD3412">
            <w:pPr>
              <w:ind w:right="215"/>
              <w:jc w:val="center"/>
              <w:rPr>
                <w:sz w:val="28"/>
              </w:rPr>
            </w:pPr>
            <w:r>
              <w:rPr>
                <w:sz w:val="28"/>
              </w:rPr>
              <w:t>17.09</w:t>
            </w:r>
          </w:p>
          <w:p w14:paraId="472284BC" w14:textId="080D5ECB" w:rsidR="008A067F" w:rsidRPr="002E10E6" w:rsidRDefault="008A067F" w:rsidP="00AD3412">
            <w:pPr>
              <w:ind w:right="21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ЭИОС </w:t>
            </w:r>
            <w:r>
              <w:rPr>
                <w:sz w:val="28"/>
                <w:lang w:val="en-US"/>
              </w:rPr>
              <w:t>MOODLE</w:t>
            </w:r>
          </w:p>
        </w:tc>
      </w:tr>
      <w:tr w:rsidR="0059076F" w14:paraId="11355D5B" w14:textId="77777777" w:rsidTr="00751A73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A644" w14:textId="77777777" w:rsidR="0059076F" w:rsidRDefault="0059076F" w:rsidP="00AD5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60A2" w14:textId="77777777" w:rsidR="0059076F" w:rsidRDefault="0059076F" w:rsidP="00EA5F9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Дисфункциональные</w:t>
            </w:r>
            <w:proofErr w:type="spellEnd"/>
            <w:r>
              <w:rPr>
                <w:sz w:val="28"/>
                <w:szCs w:val="28"/>
              </w:rPr>
              <w:t xml:space="preserve"> заболевания ВНЧС у детей и подростков. Ортодонтические и ортопедические методы лечения в комплексном лечении детей с врожденными и приобретенными дефектами.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037E3" w14:textId="6469962F" w:rsidR="00AD3412" w:rsidRDefault="008A067F" w:rsidP="00AD3412">
            <w:pPr>
              <w:ind w:right="215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  <w:r w:rsidR="00B03506">
              <w:rPr>
                <w:sz w:val="28"/>
              </w:rPr>
              <w:t>.</w:t>
            </w:r>
            <w:r>
              <w:rPr>
                <w:sz w:val="28"/>
              </w:rPr>
              <w:t>10</w:t>
            </w:r>
            <w:r w:rsidR="00AD3412">
              <w:rPr>
                <w:sz w:val="28"/>
              </w:rPr>
              <w:t xml:space="preserve"> </w:t>
            </w:r>
          </w:p>
          <w:p w14:paraId="30F71034" w14:textId="3DC4902A" w:rsidR="0059076F" w:rsidRPr="00AD3412" w:rsidRDefault="0059076F" w:rsidP="00AD3412">
            <w:pPr>
              <w:ind w:right="215"/>
              <w:jc w:val="center"/>
              <w:rPr>
                <w:sz w:val="28"/>
                <w:lang w:val="en-US"/>
              </w:rPr>
            </w:pPr>
          </w:p>
        </w:tc>
      </w:tr>
    </w:tbl>
    <w:p w14:paraId="474B23F4" w14:textId="77777777" w:rsidR="00751A73" w:rsidRDefault="00751A73" w:rsidP="00751A73">
      <w:pPr>
        <w:jc w:val="both"/>
        <w:rPr>
          <w:sz w:val="28"/>
        </w:rPr>
      </w:pPr>
    </w:p>
    <w:p w14:paraId="28AF34D0" w14:textId="77777777" w:rsidR="00751A73" w:rsidRDefault="00751A73" w:rsidP="00751A73">
      <w:pPr>
        <w:jc w:val="both"/>
        <w:rPr>
          <w:sz w:val="28"/>
        </w:rPr>
      </w:pPr>
      <w:r>
        <w:rPr>
          <w:sz w:val="28"/>
        </w:rPr>
        <w:tab/>
      </w:r>
    </w:p>
    <w:p w14:paraId="6489DBFD" w14:textId="77777777" w:rsidR="00751A73" w:rsidRPr="001A31D1" w:rsidRDefault="00751A73" w:rsidP="00751A73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Pr="001A31D1">
        <w:rPr>
          <w:sz w:val="28"/>
          <w:szCs w:val="28"/>
        </w:rPr>
        <w:t xml:space="preserve"> на заседании кафедры </w:t>
      </w:r>
      <w:r>
        <w:rPr>
          <w:sz w:val="28"/>
          <w:szCs w:val="28"/>
        </w:rPr>
        <w:t>стоматологии детского возраста СГМУ</w:t>
      </w:r>
    </w:p>
    <w:p w14:paraId="17C95D3E" w14:textId="2F35CE15" w:rsidR="00751A73" w:rsidRPr="001A31D1" w:rsidRDefault="00751A73" w:rsidP="00751A73">
      <w:pPr>
        <w:jc w:val="both"/>
        <w:rPr>
          <w:sz w:val="28"/>
          <w:szCs w:val="28"/>
        </w:rPr>
      </w:pPr>
      <w:r w:rsidRPr="001A31D1">
        <w:rPr>
          <w:sz w:val="28"/>
          <w:szCs w:val="28"/>
        </w:rPr>
        <w:t>«</w:t>
      </w:r>
      <w:r w:rsidR="008A067F">
        <w:rPr>
          <w:sz w:val="28"/>
          <w:szCs w:val="28"/>
        </w:rPr>
        <w:t>29</w:t>
      </w:r>
      <w:r w:rsidRPr="001A31D1">
        <w:rPr>
          <w:sz w:val="28"/>
          <w:szCs w:val="28"/>
        </w:rPr>
        <w:t>»</w:t>
      </w:r>
      <w:r>
        <w:rPr>
          <w:sz w:val="28"/>
          <w:szCs w:val="28"/>
        </w:rPr>
        <w:t xml:space="preserve"> августа </w:t>
      </w:r>
      <w:r w:rsidRPr="001A31D1">
        <w:rPr>
          <w:sz w:val="28"/>
          <w:szCs w:val="28"/>
        </w:rPr>
        <w:t>20</w:t>
      </w:r>
      <w:r w:rsidR="00B03506">
        <w:rPr>
          <w:sz w:val="28"/>
          <w:szCs w:val="28"/>
        </w:rPr>
        <w:t>2</w:t>
      </w:r>
      <w:r w:rsidR="008A067F">
        <w:rPr>
          <w:sz w:val="28"/>
          <w:szCs w:val="28"/>
        </w:rPr>
        <w:t>5</w:t>
      </w:r>
      <w:r w:rsidRPr="001A31D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1A31D1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1</w:t>
      </w:r>
    </w:p>
    <w:p w14:paraId="230ACF51" w14:textId="77777777" w:rsidR="00751A73" w:rsidRPr="001A31D1" w:rsidRDefault="00751A73" w:rsidP="00751A73">
      <w:pPr>
        <w:rPr>
          <w:sz w:val="28"/>
          <w:szCs w:val="28"/>
        </w:rPr>
      </w:pPr>
    </w:p>
    <w:p w14:paraId="70C02E50" w14:textId="77777777" w:rsidR="00751A73" w:rsidRDefault="00751A73" w:rsidP="00751A73">
      <w:pPr>
        <w:rPr>
          <w:sz w:val="28"/>
          <w:szCs w:val="28"/>
        </w:rPr>
      </w:pPr>
      <w:r>
        <w:rPr>
          <w:sz w:val="28"/>
          <w:szCs w:val="28"/>
        </w:rPr>
        <w:t>Зав. кафедрой д.м.н. проф. Горбатова Л.Н._____________________________</w:t>
      </w:r>
    </w:p>
    <w:p w14:paraId="17BDB5BD" w14:textId="77777777" w:rsidR="00751A73" w:rsidRPr="001A31D1" w:rsidRDefault="00751A73" w:rsidP="00751A73">
      <w:pPr>
        <w:ind w:left="5664" w:firstLine="708"/>
        <w:rPr>
          <w:sz w:val="28"/>
          <w:szCs w:val="28"/>
        </w:rPr>
      </w:pPr>
      <w:r w:rsidRPr="001A31D1">
        <w:rPr>
          <w:sz w:val="28"/>
          <w:szCs w:val="28"/>
        </w:rPr>
        <w:t xml:space="preserve">(подпись)                        </w:t>
      </w:r>
    </w:p>
    <w:p w14:paraId="63F1E51B" w14:textId="77777777" w:rsidR="00751A73" w:rsidRDefault="00751A73" w:rsidP="00751A73"/>
    <w:p w14:paraId="51EF27A8" w14:textId="77777777" w:rsidR="00751A73" w:rsidRDefault="00751A73" w:rsidP="00751A73">
      <w:pPr>
        <w:jc w:val="center"/>
        <w:rPr>
          <w:sz w:val="28"/>
          <w:szCs w:val="28"/>
        </w:rPr>
      </w:pPr>
    </w:p>
    <w:p w14:paraId="5ED1329E" w14:textId="77777777" w:rsidR="00751A73" w:rsidRDefault="00751A73" w:rsidP="00751A73">
      <w:pPr>
        <w:jc w:val="center"/>
        <w:rPr>
          <w:sz w:val="28"/>
          <w:szCs w:val="28"/>
        </w:rPr>
      </w:pPr>
    </w:p>
    <w:p w14:paraId="1A8FC865" w14:textId="77777777" w:rsidR="00751A73" w:rsidRPr="00A47D15" w:rsidRDefault="00751A73" w:rsidP="00751A73">
      <w:pPr>
        <w:jc w:val="both"/>
        <w:rPr>
          <w:b/>
          <w:sz w:val="28"/>
          <w:szCs w:val="28"/>
        </w:rPr>
      </w:pPr>
    </w:p>
    <w:p w14:paraId="19077ADF" w14:textId="77777777" w:rsidR="00751A73" w:rsidRDefault="00751A73" w:rsidP="00751A73"/>
    <w:p w14:paraId="4F018EFC" w14:textId="77777777" w:rsidR="00751A73" w:rsidRDefault="00751A73" w:rsidP="00751A73">
      <w:pPr>
        <w:jc w:val="center"/>
        <w:rPr>
          <w:sz w:val="28"/>
          <w:szCs w:val="28"/>
        </w:rPr>
      </w:pPr>
    </w:p>
    <w:p w14:paraId="09D72873" w14:textId="77777777" w:rsidR="00751A73" w:rsidRDefault="00751A73" w:rsidP="00751A73">
      <w:pPr>
        <w:rPr>
          <w:sz w:val="28"/>
          <w:szCs w:val="28"/>
        </w:rPr>
      </w:pPr>
    </w:p>
    <w:p w14:paraId="1E378185" w14:textId="77777777" w:rsidR="00751A73" w:rsidRDefault="00751A73" w:rsidP="00751A73">
      <w:pPr>
        <w:rPr>
          <w:sz w:val="28"/>
          <w:szCs w:val="28"/>
        </w:rPr>
      </w:pPr>
    </w:p>
    <w:p w14:paraId="52709891" w14:textId="77777777" w:rsidR="00751A73" w:rsidRDefault="00751A73" w:rsidP="00751A73">
      <w:pPr>
        <w:rPr>
          <w:sz w:val="28"/>
          <w:szCs w:val="28"/>
        </w:rPr>
      </w:pPr>
    </w:p>
    <w:p w14:paraId="4499D6EE" w14:textId="77777777" w:rsidR="00751A73" w:rsidRDefault="00751A73" w:rsidP="00751A73">
      <w:pPr>
        <w:rPr>
          <w:sz w:val="28"/>
          <w:szCs w:val="28"/>
        </w:rPr>
      </w:pPr>
    </w:p>
    <w:p w14:paraId="5CD743A6" w14:textId="77777777" w:rsidR="0059076F" w:rsidRDefault="0059076F" w:rsidP="00751A73">
      <w:pPr>
        <w:rPr>
          <w:sz w:val="28"/>
          <w:szCs w:val="28"/>
        </w:rPr>
      </w:pPr>
    </w:p>
    <w:p w14:paraId="494B1351" w14:textId="77777777" w:rsidR="0059076F" w:rsidRDefault="0059076F" w:rsidP="00751A73">
      <w:pPr>
        <w:rPr>
          <w:sz w:val="28"/>
          <w:szCs w:val="28"/>
        </w:rPr>
      </w:pPr>
    </w:p>
    <w:p w14:paraId="6030E65C" w14:textId="77777777" w:rsidR="0059076F" w:rsidRDefault="0059076F" w:rsidP="00751A73">
      <w:pPr>
        <w:rPr>
          <w:sz w:val="28"/>
          <w:szCs w:val="28"/>
        </w:rPr>
      </w:pPr>
    </w:p>
    <w:p w14:paraId="4F0252C1" w14:textId="77777777" w:rsidR="00751A73" w:rsidRDefault="00751A73" w:rsidP="00751A73">
      <w:pPr>
        <w:rPr>
          <w:sz w:val="28"/>
          <w:szCs w:val="28"/>
        </w:rPr>
      </w:pPr>
    </w:p>
    <w:p w14:paraId="272D8F34" w14:textId="77777777" w:rsidR="00751A73" w:rsidRDefault="00751A73" w:rsidP="00751A73">
      <w:pPr>
        <w:rPr>
          <w:sz w:val="28"/>
          <w:szCs w:val="28"/>
        </w:rPr>
      </w:pPr>
    </w:p>
    <w:p w14:paraId="19DB969C" w14:textId="77777777" w:rsidR="00751A73" w:rsidRDefault="00751A73" w:rsidP="00751A73">
      <w:pPr>
        <w:rPr>
          <w:sz w:val="28"/>
          <w:szCs w:val="28"/>
        </w:rPr>
      </w:pPr>
    </w:p>
    <w:p w14:paraId="182D948C" w14:textId="77777777" w:rsidR="00751A73" w:rsidRDefault="00751A73" w:rsidP="00751A73">
      <w:pPr>
        <w:rPr>
          <w:sz w:val="28"/>
          <w:szCs w:val="28"/>
        </w:rPr>
      </w:pPr>
    </w:p>
    <w:p w14:paraId="27A88957" w14:textId="77777777" w:rsidR="00751A73" w:rsidRDefault="00751A73" w:rsidP="00751A73">
      <w:pPr>
        <w:rPr>
          <w:sz w:val="28"/>
          <w:szCs w:val="28"/>
        </w:rPr>
      </w:pPr>
    </w:p>
    <w:p w14:paraId="07A99737" w14:textId="77777777" w:rsidR="00B8539C" w:rsidRDefault="00B8539C" w:rsidP="00751A73">
      <w:pPr>
        <w:rPr>
          <w:sz w:val="28"/>
          <w:szCs w:val="28"/>
        </w:rPr>
      </w:pPr>
    </w:p>
    <w:p w14:paraId="101ACCD6" w14:textId="77777777" w:rsidR="00751A73" w:rsidRPr="005147E5" w:rsidRDefault="00751A73" w:rsidP="00751A73">
      <w:pPr>
        <w:jc w:val="center"/>
        <w:rPr>
          <w:b/>
          <w:sz w:val="28"/>
          <w:szCs w:val="28"/>
        </w:rPr>
      </w:pPr>
      <w:r w:rsidRPr="005147E5">
        <w:rPr>
          <w:b/>
          <w:sz w:val="28"/>
          <w:szCs w:val="28"/>
        </w:rPr>
        <w:lastRenderedPageBreak/>
        <w:t>Тематический план семинарских/практических/клинических практических/лабораторных занятий/</w:t>
      </w:r>
      <w:proofErr w:type="spellStart"/>
      <w:r w:rsidRPr="005147E5">
        <w:rPr>
          <w:b/>
          <w:sz w:val="28"/>
          <w:szCs w:val="28"/>
        </w:rPr>
        <w:t>симуляционных</w:t>
      </w:r>
      <w:proofErr w:type="spellEnd"/>
      <w:r w:rsidRPr="005147E5">
        <w:rPr>
          <w:b/>
          <w:sz w:val="28"/>
          <w:szCs w:val="28"/>
        </w:rPr>
        <w:t xml:space="preserve"> практических занятий</w:t>
      </w:r>
    </w:p>
    <w:p w14:paraId="6F30D587" w14:textId="77777777" w:rsidR="00751A73" w:rsidRDefault="00751A73" w:rsidP="00751A73">
      <w:pPr>
        <w:jc w:val="both"/>
        <w:rPr>
          <w:sz w:val="28"/>
        </w:rPr>
      </w:pPr>
      <w:r>
        <w:rPr>
          <w:sz w:val="28"/>
        </w:rPr>
        <w:t xml:space="preserve">Учебная дисциплина – </w:t>
      </w:r>
      <w:r w:rsidR="000A2A3C">
        <w:rPr>
          <w:sz w:val="28"/>
          <w:szCs w:val="28"/>
        </w:rPr>
        <w:t>Ортодонтия и детское протезирование</w:t>
      </w:r>
    </w:p>
    <w:p w14:paraId="3F7C8731" w14:textId="77777777" w:rsidR="00751A73" w:rsidRDefault="00751A73" w:rsidP="00751A73">
      <w:pPr>
        <w:jc w:val="both"/>
        <w:rPr>
          <w:sz w:val="28"/>
        </w:rPr>
      </w:pPr>
      <w:r>
        <w:rPr>
          <w:sz w:val="28"/>
        </w:rPr>
        <w:t>Направление подготовки – 31.05.03 «Стоматология»</w:t>
      </w:r>
    </w:p>
    <w:p w14:paraId="275B330D" w14:textId="77777777" w:rsidR="00751A73" w:rsidRDefault="00004553" w:rsidP="00751A73">
      <w:pPr>
        <w:rPr>
          <w:sz w:val="28"/>
          <w:szCs w:val="28"/>
        </w:rPr>
      </w:pPr>
      <w:r>
        <w:rPr>
          <w:sz w:val="28"/>
        </w:rPr>
        <w:t>Семестр – 9</w:t>
      </w:r>
      <w:r w:rsidR="00751A73">
        <w:rPr>
          <w:sz w:val="28"/>
        </w:rPr>
        <w:t xml:space="preserve"> Курс </w:t>
      </w:r>
      <w:r>
        <w:rPr>
          <w:sz w:val="28"/>
        </w:rPr>
        <w:t>5</w:t>
      </w:r>
      <w:r w:rsidR="00751A73">
        <w:rPr>
          <w:sz w:val="28"/>
        </w:rPr>
        <w:t xml:space="preserve"> </w:t>
      </w:r>
      <w:r w:rsidR="00751A73">
        <w:rPr>
          <w:sz w:val="28"/>
          <w:szCs w:val="28"/>
        </w:rPr>
        <w:t xml:space="preserve">Время занятий: </w:t>
      </w:r>
      <w:r>
        <w:rPr>
          <w:sz w:val="28"/>
          <w:szCs w:val="28"/>
        </w:rPr>
        <w:t>08.30</w:t>
      </w:r>
      <w:r w:rsidR="00751A73" w:rsidRPr="002F039D">
        <w:rPr>
          <w:sz w:val="28"/>
          <w:szCs w:val="28"/>
        </w:rPr>
        <w:t>-</w:t>
      </w:r>
      <w:r>
        <w:rPr>
          <w:sz w:val="28"/>
          <w:szCs w:val="28"/>
        </w:rPr>
        <w:t>13.50</w:t>
      </w:r>
    </w:p>
    <w:p w14:paraId="70C241CD" w14:textId="77777777" w:rsidR="00751A73" w:rsidRDefault="00751A73" w:rsidP="00751A73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занятий: </w:t>
      </w:r>
    </w:p>
    <w:p w14:paraId="67634BA2" w14:textId="407F1A1E" w:rsidR="00751A73" w:rsidRPr="00AD3412" w:rsidRDefault="00751A73" w:rsidP="00751A73">
      <w:pPr>
        <w:jc w:val="both"/>
        <w:rPr>
          <w:sz w:val="28"/>
        </w:rPr>
      </w:pPr>
      <w:r>
        <w:rPr>
          <w:sz w:val="28"/>
          <w:szCs w:val="28"/>
        </w:rPr>
        <w:t>Г</w:t>
      </w:r>
      <w:r w:rsidR="0059076F">
        <w:rPr>
          <w:sz w:val="28"/>
          <w:szCs w:val="28"/>
        </w:rPr>
        <w:t xml:space="preserve">АУЗ АО «АДСП» 3 этаж </w:t>
      </w:r>
      <w:proofErr w:type="spellStart"/>
      <w:r w:rsidR="0059076F">
        <w:rPr>
          <w:sz w:val="28"/>
          <w:szCs w:val="28"/>
        </w:rPr>
        <w:t>Ауд</w:t>
      </w:r>
      <w:proofErr w:type="spellEnd"/>
      <w:r w:rsidR="0059076F">
        <w:rPr>
          <w:sz w:val="28"/>
          <w:szCs w:val="28"/>
        </w:rPr>
        <w:t xml:space="preserve"> – 308</w:t>
      </w:r>
      <w:r w:rsidR="00B8539C">
        <w:rPr>
          <w:sz w:val="28"/>
          <w:szCs w:val="28"/>
        </w:rPr>
        <w:t xml:space="preserve"> </w:t>
      </w:r>
      <w:r w:rsidR="00AD3412" w:rsidRPr="00AD3412">
        <w:rPr>
          <w:sz w:val="28"/>
          <w:szCs w:val="28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3"/>
        <w:gridCol w:w="6237"/>
        <w:gridCol w:w="1134"/>
        <w:gridCol w:w="1134"/>
      </w:tblGrid>
      <w:tr w:rsidR="00751A73" w:rsidRPr="00991601" w14:paraId="22D40E3E" w14:textId="77777777" w:rsidTr="00B853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70EC" w14:textId="77777777" w:rsidR="00751A73" w:rsidRPr="00991601" w:rsidRDefault="00751A73" w:rsidP="00AD5520">
            <w:pPr>
              <w:ind w:right="-108"/>
              <w:jc w:val="both"/>
            </w:pPr>
            <w:r w:rsidRPr="00991601">
              <w:t>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FD3A" w14:textId="77777777" w:rsidR="00751A73" w:rsidRPr="00991601" w:rsidRDefault="00751A73" w:rsidP="00B8539C">
            <w:pPr>
              <w:jc w:val="both"/>
            </w:pPr>
            <w:r w:rsidRPr="00991601">
              <w:t>Тип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87EB2" w14:textId="77777777" w:rsidR="00751A73" w:rsidRPr="00991601" w:rsidRDefault="00751A73" w:rsidP="00AD5520">
            <w:pPr>
              <w:jc w:val="both"/>
            </w:pPr>
            <w:r w:rsidRPr="00991601">
              <w:t>Тема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70C5" w14:textId="77777777" w:rsidR="00751A73" w:rsidRPr="00991601" w:rsidRDefault="00751A73" w:rsidP="00AD5520">
            <w:pPr>
              <w:tabs>
                <w:tab w:val="left" w:pos="3365"/>
              </w:tabs>
              <w:ind w:left="-288" w:right="215" w:firstLine="288"/>
              <w:jc w:val="center"/>
            </w:pPr>
            <w:r w:rsidRPr="00991601">
              <w:t>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03F1" w14:textId="77777777" w:rsidR="00751A73" w:rsidRPr="00991601" w:rsidRDefault="00751A73" w:rsidP="00AD5520">
            <w:pPr>
              <w:tabs>
                <w:tab w:val="left" w:pos="3365"/>
              </w:tabs>
              <w:ind w:left="-288" w:right="215" w:firstLine="288"/>
              <w:jc w:val="center"/>
            </w:pPr>
            <w:r w:rsidRPr="00991601">
              <w:t xml:space="preserve">Сроки </w:t>
            </w:r>
          </w:p>
        </w:tc>
      </w:tr>
      <w:tr w:rsidR="0059076F" w:rsidRPr="00991601" w14:paraId="2D994597" w14:textId="77777777" w:rsidTr="00B8539C">
        <w:trPr>
          <w:trHeight w:val="55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32442" w14:textId="77777777" w:rsidR="0059076F" w:rsidRPr="00991601" w:rsidRDefault="0059076F" w:rsidP="00AD5520">
            <w:pPr>
              <w:ind w:right="215"/>
              <w:jc w:val="both"/>
            </w:pPr>
            <w:r w:rsidRPr="00991601"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2D99C" w14:textId="77777777" w:rsidR="0059076F" w:rsidRPr="00991601" w:rsidRDefault="0059076F" w:rsidP="00751A73">
            <w:pPr>
              <w:tabs>
                <w:tab w:val="left" w:pos="177"/>
              </w:tabs>
              <w:ind w:right="215"/>
              <w:jc w:val="center"/>
            </w:pPr>
            <w:r w:rsidRPr="00991601">
              <w:t>КПЗ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30326" w14:textId="77777777" w:rsidR="00EA5F9F" w:rsidRPr="00991601" w:rsidRDefault="00EA5F9F" w:rsidP="00EA5F9F">
            <w:pPr>
              <w:jc w:val="both"/>
            </w:pPr>
            <w:r w:rsidRPr="00991601">
              <w:t>Профилактика, диагностика и лечение новой коронавирусной инфекции (</w:t>
            </w:r>
            <w:r w:rsidRPr="00991601">
              <w:rPr>
                <w:lang w:val="en-US"/>
              </w:rPr>
              <w:t>COVID</w:t>
            </w:r>
            <w:r w:rsidRPr="00991601">
              <w:t>-19).</w:t>
            </w:r>
            <w:r w:rsidR="00D23FC0">
              <w:t xml:space="preserve"> Соблюдение</w:t>
            </w:r>
            <w:r w:rsidR="00991601" w:rsidRPr="00991601">
              <w:t xml:space="preserve"> норм санитарно-эпидемиологического режи</w:t>
            </w:r>
            <w:r w:rsidR="00D23FC0">
              <w:t>ма в медицинских организациях в</w:t>
            </w:r>
            <w:r w:rsidR="00991601" w:rsidRPr="00991601">
              <w:t xml:space="preserve"> период распространения </w:t>
            </w:r>
            <w:r w:rsidR="00991601" w:rsidRPr="00991601">
              <w:rPr>
                <w:lang w:val="en-US"/>
              </w:rPr>
              <w:t>COVID</w:t>
            </w:r>
            <w:r w:rsidR="00991601" w:rsidRPr="00991601">
              <w:t>-19.</w:t>
            </w:r>
          </w:p>
          <w:p w14:paraId="327C9B9A" w14:textId="77777777" w:rsidR="0059076F" w:rsidRPr="00991601" w:rsidRDefault="0059076F" w:rsidP="00EA5F9F">
            <w:pPr>
              <w:jc w:val="both"/>
            </w:pPr>
            <w:r w:rsidRPr="00991601">
              <w:t>Аномалии прикуса в вертикальной плоскости.</w:t>
            </w:r>
          </w:p>
          <w:p w14:paraId="716A31C4" w14:textId="77777777" w:rsidR="0059076F" w:rsidRPr="00991601" w:rsidRDefault="0059076F" w:rsidP="00EA5F9F">
            <w:pPr>
              <w:jc w:val="both"/>
            </w:pPr>
            <w:r w:rsidRPr="00991601">
              <w:t>Перекрестная окклюзия, этиология, клиника, методы лечения.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42FB5" w14:textId="77777777" w:rsidR="0059076F" w:rsidRPr="00991601" w:rsidRDefault="0059076F" w:rsidP="00751A73">
            <w:pPr>
              <w:jc w:val="center"/>
            </w:pPr>
            <w:r w:rsidRPr="0099160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6DDD6" w14:textId="54FCA5FD" w:rsidR="0059076F" w:rsidRPr="00991601" w:rsidRDefault="008A067F" w:rsidP="00CD00D8">
            <w:pPr>
              <w:ind w:right="215"/>
            </w:pPr>
            <w:r>
              <w:t>30.10</w:t>
            </w:r>
            <w:r w:rsidR="00B03506">
              <w:t>-</w:t>
            </w:r>
            <w:r>
              <w:t>07.11</w:t>
            </w:r>
          </w:p>
        </w:tc>
      </w:tr>
      <w:tr w:rsidR="0059076F" w:rsidRPr="00991601" w14:paraId="4B519DDC" w14:textId="77777777" w:rsidTr="00B8539C">
        <w:trPr>
          <w:trHeight w:val="55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F8C71" w14:textId="77777777" w:rsidR="0059076F" w:rsidRPr="00991601" w:rsidRDefault="0059076F" w:rsidP="00AD5520">
            <w:pPr>
              <w:ind w:right="215"/>
              <w:jc w:val="both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BBC0B" w14:textId="77777777" w:rsidR="0059076F" w:rsidRPr="00991601" w:rsidRDefault="0059076F" w:rsidP="00751A73">
            <w:pPr>
              <w:tabs>
                <w:tab w:val="left" w:pos="177"/>
              </w:tabs>
              <w:ind w:right="215"/>
              <w:jc w:val="center"/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9C88A" w14:textId="77777777" w:rsidR="0059076F" w:rsidRPr="00991601" w:rsidRDefault="0059076F" w:rsidP="00EA5F9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F281B" w14:textId="77777777" w:rsidR="0059076F" w:rsidRPr="00991601" w:rsidRDefault="0059076F" w:rsidP="00751A73">
            <w:pPr>
              <w:jc w:val="center"/>
            </w:pPr>
            <w:r w:rsidRPr="00991601"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BC262B5" w14:textId="024D8A98" w:rsidR="0059076F" w:rsidRPr="00991601" w:rsidRDefault="008A067F" w:rsidP="00CD00D8">
            <w:pPr>
              <w:ind w:right="215"/>
            </w:pPr>
            <w:r>
              <w:t>30.09</w:t>
            </w:r>
            <w:r w:rsidR="00B03506">
              <w:t>-</w:t>
            </w:r>
            <w:r>
              <w:t>07.10</w:t>
            </w:r>
          </w:p>
        </w:tc>
      </w:tr>
      <w:tr w:rsidR="0059076F" w:rsidRPr="00991601" w14:paraId="7AC8C752" w14:textId="77777777" w:rsidTr="00B8539C">
        <w:trPr>
          <w:trHeight w:val="69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1CE2D" w14:textId="77777777" w:rsidR="0059076F" w:rsidRPr="00991601" w:rsidRDefault="0059076F" w:rsidP="00AD5520">
            <w:pPr>
              <w:ind w:right="215"/>
              <w:jc w:val="both"/>
            </w:pPr>
            <w:r w:rsidRPr="00991601"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F523D" w14:textId="77777777" w:rsidR="0059076F" w:rsidRPr="00991601" w:rsidRDefault="0059076F" w:rsidP="00751A73">
            <w:r w:rsidRPr="00991601">
              <w:t>КПЗ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2C95A" w14:textId="77777777" w:rsidR="0059076F" w:rsidRPr="00991601" w:rsidRDefault="0059076F" w:rsidP="00803500">
            <w:pPr>
              <w:jc w:val="both"/>
            </w:pPr>
            <w:proofErr w:type="spellStart"/>
            <w:r w:rsidRPr="00991601">
              <w:t>Мезиальная</w:t>
            </w:r>
            <w:proofErr w:type="spellEnd"/>
            <w:r w:rsidRPr="00991601">
              <w:t xml:space="preserve"> окк</w:t>
            </w:r>
            <w:r w:rsidR="00803500">
              <w:t>л</w:t>
            </w:r>
            <w:r w:rsidRPr="00991601">
              <w:t xml:space="preserve">юзия. </w:t>
            </w:r>
            <w:r w:rsidR="00803500">
              <w:t>Этиология, клиника, диагностика, метод профилактики и лечения.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33757" w14:textId="77777777" w:rsidR="0059076F" w:rsidRPr="00991601" w:rsidRDefault="0059076F" w:rsidP="00751A73">
            <w:pPr>
              <w:jc w:val="center"/>
            </w:pPr>
            <w:r w:rsidRPr="00991601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F06E8" w14:textId="17BFD421" w:rsidR="0059076F" w:rsidRPr="00991601" w:rsidRDefault="008A067F" w:rsidP="00CD00D8">
            <w:pPr>
              <w:ind w:right="215"/>
            </w:pPr>
            <w:r>
              <w:t>10.09</w:t>
            </w:r>
            <w:r w:rsidR="00B03506">
              <w:t>-</w:t>
            </w:r>
            <w:r>
              <w:t>16.09</w:t>
            </w:r>
          </w:p>
        </w:tc>
      </w:tr>
      <w:tr w:rsidR="0059076F" w:rsidRPr="00991601" w14:paraId="5777ABFF" w14:textId="77777777" w:rsidTr="00B8539C">
        <w:trPr>
          <w:trHeight w:val="69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39B37" w14:textId="77777777" w:rsidR="0059076F" w:rsidRPr="00991601" w:rsidRDefault="0059076F" w:rsidP="00AD5520">
            <w:pPr>
              <w:ind w:right="215"/>
              <w:jc w:val="both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63B5C" w14:textId="77777777" w:rsidR="0059076F" w:rsidRPr="00991601" w:rsidRDefault="0059076F" w:rsidP="00751A73"/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022F7" w14:textId="77777777" w:rsidR="0059076F" w:rsidRPr="00991601" w:rsidRDefault="0059076F" w:rsidP="00EA5F9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A692C" w14:textId="77777777" w:rsidR="0059076F" w:rsidRPr="00991601" w:rsidRDefault="0059076F" w:rsidP="00751A73">
            <w:pPr>
              <w:jc w:val="center"/>
            </w:pPr>
            <w:r w:rsidRPr="00991601"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841982D" w14:textId="0B741F05" w:rsidR="0059076F" w:rsidRPr="008A067F" w:rsidRDefault="008A067F" w:rsidP="00CD00D8">
            <w:pPr>
              <w:ind w:right="215"/>
            </w:pPr>
            <w:r>
              <w:t>16.12</w:t>
            </w:r>
            <w:r w:rsidR="00B03506">
              <w:t>-</w:t>
            </w:r>
            <w:r>
              <w:t>20</w:t>
            </w:r>
            <w:r w:rsidR="00B03506">
              <w:t>.1</w:t>
            </w:r>
            <w:r>
              <w:t>2</w:t>
            </w:r>
          </w:p>
        </w:tc>
      </w:tr>
      <w:tr w:rsidR="0059076F" w:rsidRPr="00991601" w14:paraId="4076D255" w14:textId="77777777" w:rsidTr="00B8539C">
        <w:trPr>
          <w:trHeight w:val="151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E3193" w14:textId="77777777" w:rsidR="0059076F" w:rsidRPr="00991601" w:rsidRDefault="0059076F" w:rsidP="00AD5520">
            <w:pPr>
              <w:ind w:left="371" w:hanging="371"/>
            </w:pPr>
            <w:r w:rsidRPr="00991601"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0A95F" w14:textId="77777777" w:rsidR="0059076F" w:rsidRPr="00991601" w:rsidRDefault="0059076F" w:rsidP="00751A73">
            <w:r w:rsidRPr="00991601">
              <w:t>КПЗ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E7A9A" w14:textId="77777777" w:rsidR="0059076F" w:rsidRPr="00991601" w:rsidRDefault="0059076F" w:rsidP="00EA5F9F">
            <w:pPr>
              <w:pStyle w:val="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91601">
              <w:rPr>
                <w:sz w:val="24"/>
                <w:szCs w:val="24"/>
              </w:rPr>
              <w:t>Ортодонтическая</w:t>
            </w:r>
            <w:proofErr w:type="spellEnd"/>
            <w:r w:rsidRPr="00991601">
              <w:rPr>
                <w:sz w:val="24"/>
                <w:szCs w:val="24"/>
              </w:rPr>
              <w:t xml:space="preserve"> и ортопедическая помощь при врожденных и приобретенных дефектах челюстно-лицевой области. Аномалии прикуса в вертикальной плоскости.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3EA9" w14:textId="77777777" w:rsidR="0059076F" w:rsidRPr="00991601" w:rsidRDefault="0059076F" w:rsidP="00751A73">
            <w:pPr>
              <w:jc w:val="center"/>
            </w:pPr>
            <w:r w:rsidRPr="00991601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AB5A1" w14:textId="4F0728B6" w:rsidR="0059076F" w:rsidRPr="00AD3412" w:rsidRDefault="008A067F" w:rsidP="00CD00D8">
            <w:pPr>
              <w:rPr>
                <w:lang w:val="en-US"/>
              </w:rPr>
            </w:pPr>
            <w:r>
              <w:t>23.09</w:t>
            </w:r>
            <w:r w:rsidR="00B03506">
              <w:t>-</w:t>
            </w:r>
            <w:r>
              <w:rPr>
                <w:lang w:val="en-US"/>
              </w:rPr>
              <w:t>2</w:t>
            </w:r>
            <w:r>
              <w:t>9.09</w:t>
            </w:r>
          </w:p>
        </w:tc>
      </w:tr>
      <w:tr w:rsidR="0059076F" w:rsidRPr="00991601" w14:paraId="5CF29FAE" w14:textId="77777777" w:rsidTr="00541BE6">
        <w:trPr>
          <w:trHeight w:val="109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CFA3" w14:textId="77777777" w:rsidR="0059076F" w:rsidRPr="00991601" w:rsidRDefault="0059076F" w:rsidP="00AD5520">
            <w:pPr>
              <w:ind w:left="371" w:hanging="371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6201" w14:textId="77777777" w:rsidR="0059076F" w:rsidRPr="00991601" w:rsidRDefault="0059076F" w:rsidP="00751A73"/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8647" w14:textId="77777777" w:rsidR="0059076F" w:rsidRPr="00991601" w:rsidRDefault="0059076F" w:rsidP="00EA5F9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F0F6" w14:textId="77777777" w:rsidR="0059076F" w:rsidRPr="00991601" w:rsidRDefault="0059076F" w:rsidP="00751A73">
            <w:pPr>
              <w:jc w:val="center"/>
            </w:pPr>
            <w:r w:rsidRPr="00991601"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FCCA" w14:textId="38568202" w:rsidR="0059076F" w:rsidRPr="00AD3412" w:rsidRDefault="00B03506" w:rsidP="00B03506">
            <w:pPr>
              <w:rPr>
                <w:lang w:val="en-US"/>
              </w:rPr>
            </w:pPr>
            <w:r>
              <w:t>0</w:t>
            </w:r>
            <w:r w:rsidR="008A067F">
              <w:t>1</w:t>
            </w:r>
            <w:r>
              <w:t>.</w:t>
            </w:r>
            <w:r w:rsidR="00AD3412">
              <w:rPr>
                <w:lang w:val="en-US"/>
              </w:rPr>
              <w:t>09</w:t>
            </w:r>
            <w:r>
              <w:t>-</w:t>
            </w:r>
            <w:r w:rsidR="008A067F">
              <w:rPr>
                <w:lang w:val="en-US"/>
              </w:rPr>
              <w:t>0</w:t>
            </w:r>
            <w:r w:rsidR="008A067F">
              <w:t>5</w:t>
            </w:r>
            <w:r>
              <w:t>.</w:t>
            </w:r>
            <w:r w:rsidR="00AD3412">
              <w:rPr>
                <w:lang w:val="en-US"/>
              </w:rPr>
              <w:t>09</w:t>
            </w:r>
          </w:p>
        </w:tc>
      </w:tr>
      <w:tr w:rsidR="00B03506" w:rsidRPr="00991601" w14:paraId="79596A67" w14:textId="77777777" w:rsidTr="00B72E6E">
        <w:trPr>
          <w:trHeight w:val="19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4CF4B" w14:textId="77777777" w:rsidR="00B03506" w:rsidRPr="00991601" w:rsidRDefault="00B03506" w:rsidP="00AD5520">
            <w:r w:rsidRPr="00991601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15E76" w14:textId="77777777" w:rsidR="00B03506" w:rsidRPr="00991601" w:rsidRDefault="00B03506">
            <w:r w:rsidRPr="00991601">
              <w:t>КПЗ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1DC7E" w14:textId="77777777" w:rsidR="00B03506" w:rsidRPr="00991601" w:rsidRDefault="00B03506" w:rsidP="00EA5F9F">
            <w:pPr>
              <w:jc w:val="both"/>
            </w:pPr>
            <w:r>
              <w:t>Перекрестная окклюзия.</w:t>
            </w:r>
            <w:r w:rsidRPr="00991601">
              <w:t xml:space="preserve"> </w:t>
            </w:r>
            <w:r>
              <w:t>Этиология, клиника, диагностика, метод профилактики и лечения.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47890" w14:textId="77777777" w:rsidR="00B03506" w:rsidRPr="00991601" w:rsidRDefault="00B03506" w:rsidP="00751A73">
            <w:pPr>
              <w:jc w:val="center"/>
            </w:pPr>
            <w:r w:rsidRPr="00991601">
              <w:t>7</w:t>
            </w:r>
          </w:p>
          <w:p w14:paraId="6C01D4EC" w14:textId="77777777" w:rsidR="00B03506" w:rsidRPr="00991601" w:rsidRDefault="00B03506" w:rsidP="00751A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24CCF" w14:textId="69C6534D" w:rsidR="00B03506" w:rsidRPr="00991601" w:rsidRDefault="00B03506" w:rsidP="00CD00D8"/>
        </w:tc>
      </w:tr>
      <w:tr w:rsidR="0059076F" w:rsidRPr="00991601" w14:paraId="6507DA22" w14:textId="77777777" w:rsidTr="00004553">
        <w:trPr>
          <w:trHeight w:val="1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3DD03" w14:textId="77777777" w:rsidR="0059076F" w:rsidRPr="00991601" w:rsidRDefault="0059076F" w:rsidP="00AD5520">
            <w:r w:rsidRPr="00991601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2B600" w14:textId="77777777" w:rsidR="0059076F" w:rsidRPr="00991601" w:rsidRDefault="0059076F">
            <w:r w:rsidRPr="00991601">
              <w:t>КПЗ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CE5DC" w14:textId="77777777" w:rsidR="0059076F" w:rsidRPr="00991601" w:rsidRDefault="0059076F" w:rsidP="00EA5F9F">
            <w:pPr>
              <w:jc w:val="both"/>
            </w:pPr>
            <w:r w:rsidRPr="00991601">
              <w:t>Дистальная окклюзия.</w:t>
            </w:r>
            <w:r w:rsidR="00803500">
              <w:t xml:space="preserve"> Этиология, клиника, диагностика, метод профилактики и лечения.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E3D1" w14:textId="77777777" w:rsidR="0059076F" w:rsidRPr="00991601" w:rsidRDefault="00B03506" w:rsidP="00751A73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299ED" w14:textId="7876A33C" w:rsidR="0059076F" w:rsidRPr="00991601" w:rsidRDefault="0059076F" w:rsidP="00CD00D8"/>
        </w:tc>
      </w:tr>
    </w:tbl>
    <w:p w14:paraId="79483DAA" w14:textId="77777777" w:rsidR="00751A73" w:rsidRPr="001A31D1" w:rsidRDefault="00751A73" w:rsidP="00004553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Pr="001A31D1">
        <w:rPr>
          <w:sz w:val="28"/>
          <w:szCs w:val="28"/>
        </w:rPr>
        <w:t xml:space="preserve"> на заседании кафедры </w:t>
      </w:r>
      <w:r>
        <w:rPr>
          <w:sz w:val="28"/>
          <w:szCs w:val="28"/>
        </w:rPr>
        <w:t>стоматологии детского возраста СГМУ</w:t>
      </w:r>
    </w:p>
    <w:p w14:paraId="63729180" w14:textId="32BD0249" w:rsidR="00751A73" w:rsidRPr="001A31D1" w:rsidRDefault="00751A73" w:rsidP="00751A73">
      <w:pPr>
        <w:jc w:val="both"/>
        <w:rPr>
          <w:sz w:val="28"/>
          <w:szCs w:val="28"/>
        </w:rPr>
      </w:pPr>
      <w:r w:rsidRPr="001A31D1">
        <w:rPr>
          <w:sz w:val="28"/>
          <w:szCs w:val="28"/>
        </w:rPr>
        <w:t>«</w:t>
      </w:r>
      <w:r w:rsidR="008A067F">
        <w:rPr>
          <w:sz w:val="28"/>
          <w:szCs w:val="28"/>
        </w:rPr>
        <w:t>29</w:t>
      </w:r>
      <w:r w:rsidRPr="001A31D1">
        <w:rPr>
          <w:sz w:val="28"/>
          <w:szCs w:val="28"/>
        </w:rPr>
        <w:t>»</w:t>
      </w:r>
      <w:r>
        <w:rPr>
          <w:sz w:val="28"/>
          <w:szCs w:val="28"/>
        </w:rPr>
        <w:t xml:space="preserve"> августа </w:t>
      </w:r>
      <w:r w:rsidRPr="001A31D1">
        <w:rPr>
          <w:sz w:val="28"/>
          <w:szCs w:val="28"/>
        </w:rPr>
        <w:t>20</w:t>
      </w:r>
      <w:r w:rsidR="00B03506">
        <w:rPr>
          <w:sz w:val="28"/>
          <w:szCs w:val="28"/>
        </w:rPr>
        <w:t>2</w:t>
      </w:r>
      <w:r w:rsidR="008A067F">
        <w:rPr>
          <w:sz w:val="28"/>
          <w:szCs w:val="28"/>
        </w:rPr>
        <w:t>5</w:t>
      </w:r>
      <w:bookmarkStart w:id="0" w:name="_GoBack"/>
      <w:bookmarkEnd w:id="0"/>
      <w:r w:rsidRPr="001A31D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1A31D1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1</w:t>
      </w:r>
    </w:p>
    <w:p w14:paraId="3D44C753" w14:textId="77777777" w:rsidR="00751A73" w:rsidRDefault="00751A73" w:rsidP="00751A73">
      <w:pPr>
        <w:rPr>
          <w:sz w:val="28"/>
          <w:szCs w:val="28"/>
        </w:rPr>
      </w:pPr>
      <w:r>
        <w:rPr>
          <w:sz w:val="28"/>
          <w:szCs w:val="28"/>
        </w:rPr>
        <w:t>Зав. кафедрой д.м.н. проф. Горбатова Л.Н._____________________________</w:t>
      </w:r>
    </w:p>
    <w:p w14:paraId="129F7D3E" w14:textId="77777777" w:rsidR="00D41229" w:rsidRDefault="00751A73" w:rsidP="00751A73">
      <w:pPr>
        <w:ind w:left="5664" w:firstLine="708"/>
      </w:pPr>
      <w:r w:rsidRPr="001A31D1">
        <w:rPr>
          <w:sz w:val="28"/>
          <w:szCs w:val="28"/>
        </w:rPr>
        <w:t xml:space="preserve">(подпись)                  </w:t>
      </w:r>
    </w:p>
    <w:sectPr w:rsidR="00D41229" w:rsidSect="00D41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A73"/>
    <w:rsid w:val="00004553"/>
    <w:rsid w:val="000A2A3C"/>
    <w:rsid w:val="002178CE"/>
    <w:rsid w:val="00526B4D"/>
    <w:rsid w:val="005348CD"/>
    <w:rsid w:val="00541BE6"/>
    <w:rsid w:val="0059076F"/>
    <w:rsid w:val="00751A73"/>
    <w:rsid w:val="007B562F"/>
    <w:rsid w:val="00803500"/>
    <w:rsid w:val="008A067F"/>
    <w:rsid w:val="00991601"/>
    <w:rsid w:val="009D772F"/>
    <w:rsid w:val="00AD3412"/>
    <w:rsid w:val="00B03506"/>
    <w:rsid w:val="00B8539C"/>
    <w:rsid w:val="00C111C3"/>
    <w:rsid w:val="00CD00D8"/>
    <w:rsid w:val="00CD0B4A"/>
    <w:rsid w:val="00D23FC0"/>
    <w:rsid w:val="00D41229"/>
    <w:rsid w:val="00DA7534"/>
    <w:rsid w:val="00E1241A"/>
    <w:rsid w:val="00EA5F9F"/>
    <w:rsid w:val="00F06009"/>
    <w:rsid w:val="00FB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EEF6"/>
  <w15:docId w15:val="{CC1BB356-4C73-6846-88E9-89A464A1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9076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076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ВА</dc:creator>
  <cp:keywords/>
  <dc:description/>
  <cp:lastModifiedBy>ПВА</cp:lastModifiedBy>
  <cp:revision>20</cp:revision>
  <dcterms:created xsi:type="dcterms:W3CDTF">2020-08-15T19:44:00Z</dcterms:created>
  <dcterms:modified xsi:type="dcterms:W3CDTF">2025-08-11T22:56:00Z</dcterms:modified>
</cp:coreProperties>
</file>